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cc4c884c41344e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1d6efa7f33d24bac"/>
      <w:footerReference w:type="even" r:id="Rf454d2974efa4068"/>
      <w:footerReference w:type="first" r:id="Rbcabffbc89fa4908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45e56059677b43f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Ювенали 1 Дебют Соло - W-C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Богайчук Еліна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Жук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Ким Вячеслав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Верхнеднепровск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Куприченкова Юлия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Литвинова Мария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Піліпака Гліб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8 Клубів: 4 Міст: 2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85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Ельникова Екатерина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Grand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Богданова Лариса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Завгородняя Ева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Краматорськ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Альянс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Данилюк Антон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86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Баранник Анна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Grand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Богданова Лариса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143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Гармаш Оксана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DIAN'S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Сорочан Анна, Сорочан Дмитрий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157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Щипелева Дарья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DIAN'S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Сорочан Анна, Сорочан Дмитрий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84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Ельникова Елизавета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Grand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Богданова Лариса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142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Дробышевская Диана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DIAN'S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Сорочан Анна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Нагута Виктория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85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5.71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5.64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86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6 6 5 6 6 5 4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143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6 6 5 6 6 5 4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157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6 5 5 6 6 5 4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84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5.36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6 6 5 6 5 6 4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6 6 5 6 5 5 4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142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5.07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5 6 4 6 6 5 4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5 5 4 6 6 5 4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4 5 5 5 4 4 6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5 5 4 6 5 5 6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c4ba5ee832704557" /><Relationship Type="http://schemas.openxmlformats.org/officeDocument/2006/relationships/numbering" Target="/word/numbering.xml" Id="R728827fb661942e1" /><Relationship Type="http://schemas.openxmlformats.org/officeDocument/2006/relationships/settings" Target="/word/settings.xml" Id="R00e6ea7c65e24425" /><Relationship Type="http://schemas.openxmlformats.org/officeDocument/2006/relationships/footer" Target="/word/footer1.xml" Id="R1d6efa7f33d24bac" /><Relationship Type="http://schemas.openxmlformats.org/officeDocument/2006/relationships/footer" Target="/word/footer2.xml" Id="Rf454d2974efa4068" /><Relationship Type="http://schemas.openxmlformats.org/officeDocument/2006/relationships/footer" Target="/word/footer3.xml" Id="Rbcabffbc89fa4908" /><Relationship Type="http://schemas.openxmlformats.org/officeDocument/2006/relationships/image" Target="/word/media/07d7f523-2e6c-4e45-80a3-b3dc5bb42d65.jpeg" Id="R45e56059677b43f5" /></Relationships>
</file>